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tabs>
          <w:tab w:val="left" w:pos="4920"/>
        </w:tabs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疫情防控承诺书</w:t>
      </w:r>
    </w:p>
    <w:p>
      <w:pPr>
        <w:tabs>
          <w:tab w:val="left" w:pos="4920"/>
        </w:tabs>
        <w:jc w:val="center"/>
        <w:rPr>
          <w:rFonts w:ascii="黑体" w:hAnsi="黑体" w:eastAsia="黑体"/>
          <w:sz w:val="15"/>
          <w:szCs w:val="15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 身份证号：</w:t>
      </w:r>
      <w:r>
        <w:rPr>
          <w:rFonts w:hint="eastAsia"/>
          <w:sz w:val="28"/>
          <w:szCs w:val="28"/>
          <w:u w:val="single"/>
        </w:rPr>
        <w:t xml:space="preserve">     　　　　     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岗位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电    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　　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</w:t>
      </w:r>
    </w:p>
    <w:p>
      <w:pPr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健康码、行程卡</w:t>
      </w:r>
      <w:r>
        <w:rPr>
          <w:rFonts w:hint="eastAsia" w:ascii="黑体" w:hAnsi="黑体" w:eastAsia="黑体"/>
          <w:sz w:val="32"/>
          <w:szCs w:val="32"/>
          <w:lang w:eastAsia="zh-CN"/>
        </w:rPr>
        <w:t>粘贴处（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核酸检测证明</w:t>
      </w:r>
      <w:r>
        <w:rPr>
          <w:rFonts w:hint="eastAsia" w:ascii="黑体" w:hAnsi="黑体" w:eastAsia="黑体"/>
          <w:sz w:val="32"/>
          <w:szCs w:val="32"/>
          <w:lang w:eastAsia="zh-CN"/>
        </w:rPr>
        <w:t>粘贴至本页背面）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请将健康码粘贴到下方表格内</w:t>
            </w: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请将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  <w:lang w:eastAsia="zh-CN"/>
              </w:rPr>
              <w:t>行程码</w:t>
            </w:r>
            <w:r>
              <w:rPr>
                <w:rFonts w:hint="eastAsia" w:ascii="宋体" w:hAnsi="宋体" w:eastAsia="宋体" w:cs="Tahoma"/>
                <w:color w:val="333333"/>
                <w:kern w:val="0"/>
                <w:sz w:val="28"/>
                <w:szCs w:val="28"/>
              </w:rPr>
              <w:t>粘贴到下方表格内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8" w:hRule="atLeast"/>
        </w:trPr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4927" w:type="dxa"/>
          </w:tcPr>
          <w:p>
            <w:pPr>
              <w:jc w:val="center"/>
              <w:rPr>
                <w:rFonts w:ascii="宋体" w:hAnsi="宋体" w:eastAsia="宋体" w:cs="Tahoma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为配合新型冠状病毒肺炎疫情防控工作，本人现做出如下承诺：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一、本人14天内无境外出行、居住记录</w:t>
      </w:r>
      <w:r>
        <w:rPr>
          <w:rFonts w:cs="宋体" w:asciiTheme="majorEastAsia" w:hAnsiTheme="majorEastAsia" w:eastAsiaTheme="majorEastAsia"/>
          <w:color w:val="auto"/>
          <w:kern w:val="0"/>
          <w:sz w:val="28"/>
          <w:szCs w:val="28"/>
        </w:rPr>
        <w:t>（包含香港、澳门、台湾等地区）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二、本人14天内未到过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国内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疫情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中高风险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 xml:space="preserve">区。 </w:t>
      </w:r>
    </w:p>
    <w:p>
      <w:pPr>
        <w:widowControl/>
        <w:shd w:val="clear" w:color="auto" w:fill="FFFFFF"/>
        <w:ind w:firstLine="560" w:firstLineChars="200"/>
        <w:jc w:val="left"/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</w:pP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本人承诺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以上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内容属实，如隐瞒、谎报旅居史</w:t>
      </w:r>
      <w:r>
        <w:rPr>
          <w:rFonts w:hint="eastAsia" w:cs="宋体" w:asciiTheme="majorEastAsia" w:hAnsiTheme="majorEastAsia" w:eastAsiaTheme="majorEastAsia"/>
          <w:color w:val="444444"/>
          <w:kern w:val="0"/>
          <w:sz w:val="28"/>
          <w:szCs w:val="28"/>
        </w:rPr>
        <w:t>等情况</w:t>
      </w:r>
      <w:r>
        <w:rPr>
          <w:rFonts w:cs="宋体" w:asciiTheme="majorEastAsia" w:hAnsiTheme="majorEastAsia" w:eastAsiaTheme="majorEastAsia"/>
          <w:color w:val="444444"/>
          <w:kern w:val="0"/>
          <w:sz w:val="28"/>
          <w:szCs w:val="28"/>
        </w:rPr>
        <w:t>，本人愿承担一切法律责任及相应后果。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hint="eastAsia" w:ascii="宋体" w:hAnsi="宋体" w:cs="楷体_GB2312"/>
          <w:sz w:val="28"/>
          <w:szCs w:val="28"/>
          <w:shd w:val="clear" w:color="auto" w:fill="FFFFFF"/>
        </w:rPr>
      </w:pP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</w:t>
      </w:r>
    </w:p>
    <w:p>
      <w:pPr>
        <w:shd w:val="solid" w:color="FFFFFF" w:fill="auto"/>
        <w:autoSpaceDN w:val="0"/>
        <w:spacing w:line="360" w:lineRule="auto"/>
        <w:ind w:firstLine="560" w:firstLineChars="200"/>
        <w:rPr>
          <w:rFonts w:ascii="宋体" w:hAnsi="宋体" w:cs="楷体_GB23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承诺人签字：                   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 xml:space="preserve">  日期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2022年</w:t>
      </w:r>
      <w:r>
        <w:rPr>
          <w:rFonts w:hint="eastAsia" w:ascii="宋体" w:hAnsi="宋体" w:cs="楷体_GB2312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cs="楷体_GB2312"/>
          <w:sz w:val="28"/>
          <w:szCs w:val="28"/>
          <w:shd w:val="clear" w:color="auto" w:fill="FFFFFF"/>
        </w:rPr>
        <w:t>月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zZmU0NDczOTcwNzFkOGYzZjMzNDA1MWI2MTgyOGEifQ=="/>
  </w:docVars>
  <w:rsids>
    <w:rsidRoot w:val="00BC771D"/>
    <w:rsid w:val="000078F8"/>
    <w:rsid w:val="0004138B"/>
    <w:rsid w:val="00063E22"/>
    <w:rsid w:val="00072DFD"/>
    <w:rsid w:val="000D2EED"/>
    <w:rsid w:val="000E7BEC"/>
    <w:rsid w:val="001726A7"/>
    <w:rsid w:val="001B3A7D"/>
    <w:rsid w:val="001B7DD5"/>
    <w:rsid w:val="001C1FA2"/>
    <w:rsid w:val="001D37A4"/>
    <w:rsid w:val="001D4F7C"/>
    <w:rsid w:val="001D79EF"/>
    <w:rsid w:val="001F6B02"/>
    <w:rsid w:val="002169E3"/>
    <w:rsid w:val="00283347"/>
    <w:rsid w:val="00303BAF"/>
    <w:rsid w:val="00315181"/>
    <w:rsid w:val="00424356"/>
    <w:rsid w:val="0044094C"/>
    <w:rsid w:val="004D1D29"/>
    <w:rsid w:val="005C6644"/>
    <w:rsid w:val="00635A9B"/>
    <w:rsid w:val="00654D84"/>
    <w:rsid w:val="0068464C"/>
    <w:rsid w:val="006F190C"/>
    <w:rsid w:val="00746039"/>
    <w:rsid w:val="007900A5"/>
    <w:rsid w:val="00817C7B"/>
    <w:rsid w:val="008926B6"/>
    <w:rsid w:val="008D019B"/>
    <w:rsid w:val="009522A6"/>
    <w:rsid w:val="009F7EF1"/>
    <w:rsid w:val="00A229BA"/>
    <w:rsid w:val="00A54DCF"/>
    <w:rsid w:val="00A76E01"/>
    <w:rsid w:val="00A8410C"/>
    <w:rsid w:val="00AB69B4"/>
    <w:rsid w:val="00AC6D86"/>
    <w:rsid w:val="00B41669"/>
    <w:rsid w:val="00B64B2B"/>
    <w:rsid w:val="00BC771D"/>
    <w:rsid w:val="00CB019B"/>
    <w:rsid w:val="00D414EF"/>
    <w:rsid w:val="00D50D39"/>
    <w:rsid w:val="00D75C6F"/>
    <w:rsid w:val="00DA1B8D"/>
    <w:rsid w:val="00DE2F30"/>
    <w:rsid w:val="00DF54FB"/>
    <w:rsid w:val="00E32409"/>
    <w:rsid w:val="00EA30A2"/>
    <w:rsid w:val="00ED3D8F"/>
    <w:rsid w:val="00F20224"/>
    <w:rsid w:val="00F40036"/>
    <w:rsid w:val="04A15406"/>
    <w:rsid w:val="062736E9"/>
    <w:rsid w:val="064D25C5"/>
    <w:rsid w:val="079254DA"/>
    <w:rsid w:val="0C1E10EA"/>
    <w:rsid w:val="10C937D5"/>
    <w:rsid w:val="16215613"/>
    <w:rsid w:val="19A8293B"/>
    <w:rsid w:val="1A66082C"/>
    <w:rsid w:val="1E105FD3"/>
    <w:rsid w:val="200E78F3"/>
    <w:rsid w:val="21A4542B"/>
    <w:rsid w:val="28DE3C83"/>
    <w:rsid w:val="2A2715E7"/>
    <w:rsid w:val="31DD71CE"/>
    <w:rsid w:val="342A2472"/>
    <w:rsid w:val="38376F0C"/>
    <w:rsid w:val="38DF7CCF"/>
    <w:rsid w:val="3B895CD0"/>
    <w:rsid w:val="468772B0"/>
    <w:rsid w:val="46A936CA"/>
    <w:rsid w:val="4BBF4A43"/>
    <w:rsid w:val="4E0D09E3"/>
    <w:rsid w:val="53095C1D"/>
    <w:rsid w:val="58CA156E"/>
    <w:rsid w:val="5B1740D8"/>
    <w:rsid w:val="60D61108"/>
    <w:rsid w:val="6117389B"/>
    <w:rsid w:val="67756605"/>
    <w:rsid w:val="67DC5256"/>
    <w:rsid w:val="6A1F58CE"/>
    <w:rsid w:val="6E9F6FDD"/>
    <w:rsid w:val="6EB3220D"/>
    <w:rsid w:val="6FBE3493"/>
    <w:rsid w:val="72D21F1E"/>
    <w:rsid w:val="769B452E"/>
    <w:rsid w:val="77262363"/>
    <w:rsid w:val="7856695F"/>
    <w:rsid w:val="7A53517D"/>
    <w:rsid w:val="7C127041"/>
    <w:rsid w:val="7D8E1494"/>
    <w:rsid w:val="7EBE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193</Words>
  <Characters>198</Characters>
  <Lines>1</Lines>
  <Paragraphs>1</Paragraphs>
  <TotalTime>0</TotalTime>
  <ScaleCrop>false</ScaleCrop>
  <LinksUpToDate>false</LinksUpToDate>
  <CharactersWithSpaces>298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2022-06-16T07:39:00Z</dcterms:created>
  <dc:creator>hp</dc:creator>
  <cp:lastModifiedBy>35416341</cp:lastModifiedBy>
  <cp:lastPrinted>2020-07-17T08:33:00Z</cp:lastPrinted>
  <dcterms:modified xsi:type="dcterms:W3CDTF">2022-07-01T07:46:36Z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438E263F601F4AB3A1F72A0AD8042DB7</vt:lpwstr>
  </property>
</Properties>
</file>