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b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jc w:val="center"/>
        <w:rPr>
          <w:rFonts w:hint="eastAsia" w:asci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eastAsia="华文中宋"/>
          <w:b/>
          <w:sz w:val="32"/>
          <w:szCs w:val="32"/>
          <w:lang w:val="en-US" w:eastAsia="zh-CN"/>
        </w:rPr>
        <w:t>山西水利职业技术学院2021年公开招聘工作人员考察表</w:t>
      </w:r>
    </w:p>
    <w:tbl>
      <w:tblPr>
        <w:tblStyle w:val="6"/>
        <w:tblW w:w="8618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416"/>
        <w:gridCol w:w="1271"/>
        <w:gridCol w:w="1266"/>
        <w:gridCol w:w="171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6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本科毕业院校及专业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硕士研究生毕业院校及专业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硕士研究生毕业时间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6" w:hRule="atLeast"/>
        </w:trPr>
        <w:tc>
          <w:tcPr>
            <w:tcW w:w="8618" w:type="dxa"/>
            <w:gridSpan w:val="6"/>
            <w:vAlign w:val="top"/>
          </w:tcPr>
          <w:p>
            <w:pPr>
              <w:snapToGrid w:val="0"/>
              <w:spacing w:line="520" w:lineRule="exact"/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国内应届毕业生主要考察应聘者在校期间的学习情况、平时思想政治表现等，原则上以学校毕业鉴定等证明材料为准。其他人员由户口所在地的派出所或社区、村委会出具其遵纪守法、思想政治表现等证明材料。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840" w:firstLineChars="12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5120" w:firstLineChars="16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  <w:p>
            <w:pPr>
              <w:ind w:firstLine="8960" w:firstLineChars="28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jhlYTcwNTYxMmNhMjU1ODhhZmZhYmM2MTM4OTgifQ=="/>
  </w:docVars>
  <w:rsids>
    <w:rsidRoot w:val="00172A27"/>
    <w:rsid w:val="008F628B"/>
    <w:rsid w:val="01506140"/>
    <w:rsid w:val="033E7A60"/>
    <w:rsid w:val="03CC77F8"/>
    <w:rsid w:val="06BF0339"/>
    <w:rsid w:val="071C1CD2"/>
    <w:rsid w:val="0723612D"/>
    <w:rsid w:val="07D9236C"/>
    <w:rsid w:val="09640705"/>
    <w:rsid w:val="0A2511A0"/>
    <w:rsid w:val="0B194D16"/>
    <w:rsid w:val="0C0C1BF2"/>
    <w:rsid w:val="0DA67513"/>
    <w:rsid w:val="0DC01347"/>
    <w:rsid w:val="0E93136C"/>
    <w:rsid w:val="0FC8113A"/>
    <w:rsid w:val="106B6A2B"/>
    <w:rsid w:val="12D10B35"/>
    <w:rsid w:val="13CA3FFF"/>
    <w:rsid w:val="157A5658"/>
    <w:rsid w:val="17F4218B"/>
    <w:rsid w:val="18984F5E"/>
    <w:rsid w:val="195B0027"/>
    <w:rsid w:val="1BCD0D8A"/>
    <w:rsid w:val="1C4B4208"/>
    <w:rsid w:val="1CBB7843"/>
    <w:rsid w:val="1DB66049"/>
    <w:rsid w:val="20D97CF1"/>
    <w:rsid w:val="23575F1D"/>
    <w:rsid w:val="2481387F"/>
    <w:rsid w:val="28B84806"/>
    <w:rsid w:val="28C734D3"/>
    <w:rsid w:val="29684720"/>
    <w:rsid w:val="29690AA4"/>
    <w:rsid w:val="2A9C1791"/>
    <w:rsid w:val="2C340107"/>
    <w:rsid w:val="2D621D93"/>
    <w:rsid w:val="2F7C36A3"/>
    <w:rsid w:val="2FE71FA0"/>
    <w:rsid w:val="306835CD"/>
    <w:rsid w:val="307418A8"/>
    <w:rsid w:val="30A647AB"/>
    <w:rsid w:val="30F01105"/>
    <w:rsid w:val="31BA4537"/>
    <w:rsid w:val="34212527"/>
    <w:rsid w:val="35FB0194"/>
    <w:rsid w:val="362B58BC"/>
    <w:rsid w:val="36D528A5"/>
    <w:rsid w:val="36E55AD2"/>
    <w:rsid w:val="3E9C120C"/>
    <w:rsid w:val="3F391B4E"/>
    <w:rsid w:val="3FE45F93"/>
    <w:rsid w:val="41BE244C"/>
    <w:rsid w:val="436F1577"/>
    <w:rsid w:val="43C1127C"/>
    <w:rsid w:val="443A207B"/>
    <w:rsid w:val="46130A9D"/>
    <w:rsid w:val="46F73722"/>
    <w:rsid w:val="48A9609D"/>
    <w:rsid w:val="49023886"/>
    <w:rsid w:val="495E1F8D"/>
    <w:rsid w:val="4E0E0F44"/>
    <w:rsid w:val="4FF70A8E"/>
    <w:rsid w:val="50554F15"/>
    <w:rsid w:val="50E36A67"/>
    <w:rsid w:val="517D4D13"/>
    <w:rsid w:val="51C32A62"/>
    <w:rsid w:val="5245150D"/>
    <w:rsid w:val="5453659D"/>
    <w:rsid w:val="546112A8"/>
    <w:rsid w:val="546801D2"/>
    <w:rsid w:val="54A022DD"/>
    <w:rsid w:val="557C34D1"/>
    <w:rsid w:val="56BE5684"/>
    <w:rsid w:val="57C2188D"/>
    <w:rsid w:val="583765FD"/>
    <w:rsid w:val="59214F44"/>
    <w:rsid w:val="5A754B54"/>
    <w:rsid w:val="5B650A85"/>
    <w:rsid w:val="5F1E77FD"/>
    <w:rsid w:val="5FF300FA"/>
    <w:rsid w:val="5FF31BA2"/>
    <w:rsid w:val="608B7E08"/>
    <w:rsid w:val="60A951BF"/>
    <w:rsid w:val="6202544D"/>
    <w:rsid w:val="62AE6B68"/>
    <w:rsid w:val="62BC0742"/>
    <w:rsid w:val="630D1B60"/>
    <w:rsid w:val="63164D45"/>
    <w:rsid w:val="63652F59"/>
    <w:rsid w:val="64DB17CF"/>
    <w:rsid w:val="64F975ED"/>
    <w:rsid w:val="666D5AAA"/>
    <w:rsid w:val="666F15B9"/>
    <w:rsid w:val="6A177C9C"/>
    <w:rsid w:val="6BC23638"/>
    <w:rsid w:val="6C041601"/>
    <w:rsid w:val="6DFD5B7F"/>
    <w:rsid w:val="6EFA7411"/>
    <w:rsid w:val="713D639B"/>
    <w:rsid w:val="72DF0D08"/>
    <w:rsid w:val="746B3A2A"/>
    <w:rsid w:val="747C04F3"/>
    <w:rsid w:val="748D243C"/>
    <w:rsid w:val="75E25D5B"/>
    <w:rsid w:val="789446DC"/>
    <w:rsid w:val="7A0154E3"/>
    <w:rsid w:val="7B015505"/>
    <w:rsid w:val="7B22068D"/>
    <w:rsid w:val="7B6860C8"/>
    <w:rsid w:val="7BE95535"/>
    <w:rsid w:val="7C1A4147"/>
    <w:rsid w:val="7D304B5A"/>
    <w:rsid w:val="7E260B81"/>
    <w:rsid w:val="7F836B4D"/>
    <w:rsid w:val="7F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6</TotalTime>
  <ScaleCrop>false</ScaleCrop>
  <LinksUpToDate>false</LinksUpToDate>
  <CharactersWithSpaces>190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35416341</dc:creator>
  <cp:lastModifiedBy>杜鑫</cp:lastModifiedBy>
  <cp:lastPrinted>2021-10-26T03:11:00Z</cp:lastPrinted>
  <dcterms:modified xsi:type="dcterms:W3CDTF">2022-05-17T06:16:28Z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ABC2522E6B594B2EAF28E8A66551FA05</vt:lpwstr>
  </property>
</Properties>
</file>